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3D4490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4A32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170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A32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D0D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B57A16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B57A16" w:rsidRPr="002D5347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B57A16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A3218" w:rsidRPr="002D5347" w:rsidRDefault="004A321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D0D93" w:rsidRPr="003A3BC3" w:rsidRDefault="00BE7047" w:rsidP="003D0D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CE28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800, 801, 802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CE28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803, 804, 805, 807 i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E28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808 </w:t>
      </w:r>
      <w:r w:rsidR="003D0D9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47239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CE28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47239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CE28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8E5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.2017r., </w:t>
      </w:r>
    </w:p>
    <w:p w:rsidR="00B57A16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967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</w:t>
      </w:r>
      <w:r w:rsidR="00F0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5967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F0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D56E64" w:rsidRPr="004A44FA" w:rsidRDefault="00D56E64" w:rsidP="00D56E6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F00ADC">
        <w:rPr>
          <w:bCs w:val="0"/>
          <w:sz w:val="24"/>
        </w:rPr>
        <w:t>802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  <w:r w:rsidR="004A3218">
        <w:rPr>
          <w:bCs w:val="0"/>
          <w:sz w:val="24"/>
        </w:rPr>
        <w:t xml:space="preserve"> </w:t>
      </w:r>
      <w:r>
        <w:rPr>
          <w:bCs w:val="0"/>
          <w:sz w:val="24"/>
        </w:rPr>
        <w:t>-początek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740831" w:rsidP="004E2A4B">
            <w:pPr>
              <w:jc w:val="center"/>
            </w:pPr>
            <w:r>
              <w:t>7</w:t>
            </w:r>
            <w:r w:rsidR="00C97C7C">
              <w:t>,</w:t>
            </w: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42" w:rsidRDefault="00FD5942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42" w:rsidRDefault="00FD5942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42" w:rsidRDefault="00FD5942" w:rsidP="004E2A4B">
            <w:pPr>
              <w:jc w:val="center"/>
            </w:pPr>
          </w:p>
          <w:p w:rsidR="00D56E64" w:rsidRDefault="00C97C7C" w:rsidP="004E2A4B">
            <w:pPr>
              <w:jc w:val="center"/>
            </w:pPr>
            <w:r>
              <w:t>0,</w:t>
            </w:r>
            <w:r w:rsidR="00FD5942">
              <w:t>74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42" w:rsidRDefault="00FD5942" w:rsidP="004E2A4B">
            <w:pPr>
              <w:jc w:val="center"/>
            </w:pPr>
          </w:p>
          <w:p w:rsidR="00D56E64" w:rsidRDefault="00FD5942" w:rsidP="004E2A4B">
            <w:pPr>
              <w:jc w:val="center"/>
            </w:pPr>
            <w:r>
              <w:t>± 0,14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42" w:rsidRDefault="00FD5942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FD5942" w:rsidP="004E2A4B">
            <w:pPr>
              <w:jc w:val="center"/>
            </w:pPr>
            <w:r>
              <w:t>po uwzględnieniu niepewności stwierdzono 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C97C7C" w:rsidP="004E2A4B">
            <w:pPr>
              <w:jc w:val="center"/>
            </w:pPr>
            <w:r>
              <w:t>0,3</w:t>
            </w:r>
            <w:r w:rsidR="00FD5942"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C97C7C" w:rsidP="004E2A4B">
            <w:pPr>
              <w:jc w:val="center"/>
            </w:pPr>
            <w:r>
              <w:t>± 0,0</w:t>
            </w:r>
            <w:r w:rsidR="00FD5942"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po uwzględnieniu niepewności stwierdzono zgodność</w:t>
            </w:r>
          </w:p>
        </w:tc>
      </w:tr>
    </w:tbl>
    <w:p w:rsidR="004A3218" w:rsidRDefault="004A3218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C97C7C" w:rsidRDefault="00C97C7C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740831" w:rsidRPr="004A44FA" w:rsidRDefault="00740831" w:rsidP="0074083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801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  <w:r w:rsidR="004A3218">
        <w:rPr>
          <w:bCs w:val="0"/>
          <w:sz w:val="24"/>
        </w:rPr>
        <w:t xml:space="preserve"> </w:t>
      </w:r>
      <w:r>
        <w:rPr>
          <w:bCs w:val="0"/>
          <w:sz w:val="24"/>
        </w:rPr>
        <w:t>-środek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40831" w:rsidTr="004605AD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40831" w:rsidTr="004605AD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31" w:rsidRDefault="00740831" w:rsidP="004605AD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31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31" w:rsidRDefault="00FD5942" w:rsidP="004605AD">
            <w:pPr>
              <w:jc w:val="center"/>
            </w:pPr>
            <w:r>
              <w:t>7,0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31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31" w:rsidRDefault="00740831" w:rsidP="004605AD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31" w:rsidRDefault="00740831" w:rsidP="004605AD">
            <w:pPr>
              <w:jc w:val="center"/>
            </w:pPr>
            <w:r>
              <w:t>zgodność</w:t>
            </w:r>
          </w:p>
        </w:tc>
      </w:tr>
      <w:tr w:rsidR="00740831" w:rsidTr="004605AD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  <w:r>
              <w:t>0,</w:t>
            </w:r>
            <w:r w:rsidR="00FD5942">
              <w:t>76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  <w:r>
              <w:t>niezgodność</w:t>
            </w:r>
          </w:p>
        </w:tc>
      </w:tr>
      <w:tr w:rsidR="00740831" w:rsidTr="004605AD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</w:p>
          <w:p w:rsidR="00740831" w:rsidRDefault="00740831" w:rsidP="004605AD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</w:p>
          <w:p w:rsidR="00740831" w:rsidRDefault="00740831" w:rsidP="004605AD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</w:p>
          <w:p w:rsidR="00740831" w:rsidRDefault="00740831" w:rsidP="004605AD">
            <w:pPr>
              <w:jc w:val="center"/>
            </w:pPr>
            <w:r>
              <w:t>0,3</w:t>
            </w:r>
            <w:r w:rsidR="00FD5942"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</w:p>
          <w:p w:rsidR="00740831" w:rsidRDefault="00740831" w:rsidP="004605AD">
            <w:pPr>
              <w:jc w:val="center"/>
            </w:pPr>
            <w:r>
              <w:t>± 0,0</w:t>
            </w:r>
            <w:r w:rsidR="00FD5942"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</w:p>
          <w:p w:rsidR="00740831" w:rsidRDefault="00740831" w:rsidP="004605AD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31" w:rsidRDefault="00740831" w:rsidP="004605AD">
            <w:pPr>
              <w:jc w:val="center"/>
            </w:pPr>
            <w:r>
              <w:t>po uwzględnieniu niepewności stwierdzono zgodność</w:t>
            </w:r>
          </w:p>
        </w:tc>
      </w:tr>
    </w:tbl>
    <w:p w:rsidR="00740831" w:rsidRDefault="00740831" w:rsidP="000061AD">
      <w:pPr>
        <w:pStyle w:val="Tekstpodstawowy2"/>
        <w:jc w:val="both"/>
        <w:rPr>
          <w:b w:val="0"/>
        </w:rPr>
      </w:pPr>
    </w:p>
    <w:p w:rsidR="004A3218" w:rsidRDefault="004A3218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4A3218" w:rsidRDefault="004A3218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4A3218" w:rsidRDefault="004A3218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740831" w:rsidRPr="004A44FA" w:rsidRDefault="00740831" w:rsidP="0074083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>
        <w:rPr>
          <w:bCs w:val="0"/>
          <w:sz w:val="24"/>
        </w:rPr>
        <w:t>806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basenu rekreacyjnego –rejon kaskad wodnych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740831" w:rsidRPr="004A44FA" w:rsidRDefault="00740831" w:rsidP="004605AD">
            <w:pPr>
              <w:jc w:val="center"/>
              <w:rPr>
                <w:b/>
              </w:rPr>
            </w:pPr>
          </w:p>
        </w:tc>
      </w:tr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</w:pPr>
            <w:r>
              <w:t>0,7</w:t>
            </w:r>
            <w:r w:rsidR="00FD5942">
              <w:t>8</w:t>
            </w:r>
          </w:p>
        </w:tc>
        <w:tc>
          <w:tcPr>
            <w:tcW w:w="1335" w:type="dxa"/>
          </w:tcPr>
          <w:p w:rsidR="00740831" w:rsidRPr="004A44FA" w:rsidRDefault="00FD5942" w:rsidP="004605AD">
            <w:pPr>
              <w:jc w:val="center"/>
            </w:pPr>
            <w:r>
              <w:t>± 0,15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</w:pPr>
            <w:r w:rsidRPr="004A44FA">
              <w:t>zgodność</w:t>
            </w:r>
          </w:p>
        </w:tc>
      </w:tr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</w:pPr>
            <w:r>
              <w:t>0,</w:t>
            </w:r>
            <w:r w:rsidR="00FD5942">
              <w:t>16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</w:pPr>
            <w:r w:rsidRPr="004A44FA">
              <w:t>zgodność</w:t>
            </w:r>
          </w:p>
        </w:tc>
      </w:tr>
      <w:tr w:rsidR="00740831" w:rsidTr="004605AD">
        <w:tc>
          <w:tcPr>
            <w:tcW w:w="1839" w:type="dxa"/>
          </w:tcPr>
          <w:p w:rsidR="00740831" w:rsidRPr="001A6071" w:rsidRDefault="00740831" w:rsidP="004605AD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40831" w:rsidRPr="001A6071" w:rsidRDefault="00D751A6" w:rsidP="004605AD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740831" w:rsidRPr="001A6071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A67B20" w:rsidRDefault="00740831" w:rsidP="004605A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740831" w:rsidRDefault="00740831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740831" w:rsidRDefault="00740831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740831" w:rsidRPr="004A44FA" w:rsidRDefault="00740831" w:rsidP="0074083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bCs w:val="0"/>
          <w:sz w:val="24"/>
        </w:rPr>
        <w:t>807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basenu rekreacyjnego –rejon masażu dennego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740831" w:rsidRPr="004A44FA" w:rsidRDefault="00740831" w:rsidP="004605AD">
            <w:pPr>
              <w:jc w:val="center"/>
              <w:rPr>
                <w:b/>
              </w:rPr>
            </w:pPr>
          </w:p>
        </w:tc>
      </w:tr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</w:pPr>
            <w:r>
              <w:t>0,</w:t>
            </w:r>
            <w:r w:rsidR="006143F7">
              <w:t>77</w:t>
            </w:r>
          </w:p>
        </w:tc>
        <w:tc>
          <w:tcPr>
            <w:tcW w:w="1335" w:type="dxa"/>
          </w:tcPr>
          <w:p w:rsidR="00740831" w:rsidRPr="004A44FA" w:rsidRDefault="006143F7" w:rsidP="004605AD">
            <w:pPr>
              <w:jc w:val="center"/>
            </w:pPr>
            <w:r>
              <w:t>± 0,15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</w:pPr>
            <w:r w:rsidRPr="004A44FA">
              <w:t>zgodność</w:t>
            </w:r>
          </w:p>
        </w:tc>
      </w:tr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</w:pPr>
            <w:r>
              <w:t>0,</w:t>
            </w:r>
            <w:r w:rsidR="006143F7">
              <w:t>17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</w:pPr>
            <w:r w:rsidRPr="004A44FA">
              <w:t>zgodność</w:t>
            </w:r>
          </w:p>
        </w:tc>
      </w:tr>
      <w:tr w:rsidR="00740831" w:rsidTr="004605AD">
        <w:tc>
          <w:tcPr>
            <w:tcW w:w="1839" w:type="dxa"/>
          </w:tcPr>
          <w:p w:rsidR="00740831" w:rsidRPr="001A6071" w:rsidRDefault="00740831" w:rsidP="004605AD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40831" w:rsidRPr="001A6071" w:rsidRDefault="00D751A6" w:rsidP="004605AD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740831" w:rsidRPr="001A6071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A67B20" w:rsidRDefault="00740831" w:rsidP="004605A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740831" w:rsidRDefault="00740831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4A3218" w:rsidRDefault="004A3218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740831" w:rsidRPr="004A44FA" w:rsidRDefault="00740831" w:rsidP="0074083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bCs w:val="0"/>
          <w:sz w:val="24"/>
        </w:rPr>
        <w:t>803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 z hydromasażem nr 1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740831" w:rsidRPr="004A44FA" w:rsidRDefault="00740831" w:rsidP="004605AD">
            <w:pPr>
              <w:jc w:val="center"/>
              <w:rPr>
                <w:b/>
              </w:rPr>
            </w:pPr>
          </w:p>
        </w:tc>
      </w:tr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40831" w:rsidRPr="004A44FA" w:rsidRDefault="00D751A6" w:rsidP="004605AD">
            <w:pPr>
              <w:jc w:val="center"/>
            </w:pPr>
            <w:r>
              <w:t>1,53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740831" w:rsidTr="004605AD">
        <w:tc>
          <w:tcPr>
            <w:tcW w:w="1839" w:type="dxa"/>
          </w:tcPr>
          <w:p w:rsidR="00740831" w:rsidRPr="001A6071" w:rsidRDefault="00740831" w:rsidP="004605AD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40831" w:rsidRPr="001A6071" w:rsidRDefault="00D751A6" w:rsidP="004605AD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740831" w:rsidRPr="001A6071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A67B20" w:rsidRDefault="00740831" w:rsidP="004605A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4A3218" w:rsidRDefault="004A3218" w:rsidP="00740831">
      <w:pPr>
        <w:pStyle w:val="Tekstpodstawowy2"/>
        <w:jc w:val="both"/>
        <w:rPr>
          <w:sz w:val="24"/>
        </w:rPr>
      </w:pPr>
    </w:p>
    <w:p w:rsidR="004A3218" w:rsidRDefault="004A3218" w:rsidP="00740831">
      <w:pPr>
        <w:pStyle w:val="Tekstpodstawowy2"/>
        <w:jc w:val="both"/>
        <w:rPr>
          <w:sz w:val="24"/>
        </w:rPr>
      </w:pPr>
    </w:p>
    <w:p w:rsidR="00740831" w:rsidRPr="004A44FA" w:rsidRDefault="00740831" w:rsidP="0074083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bCs w:val="0"/>
          <w:sz w:val="24"/>
        </w:rPr>
        <w:t>804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 z hydromasażem nr 3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740831" w:rsidRPr="004A44FA" w:rsidRDefault="00740831" w:rsidP="004605AD">
            <w:pPr>
              <w:jc w:val="center"/>
              <w:rPr>
                <w:b/>
              </w:rPr>
            </w:pPr>
          </w:p>
        </w:tc>
      </w:tr>
      <w:tr w:rsidR="00740831" w:rsidTr="004605AD">
        <w:tc>
          <w:tcPr>
            <w:tcW w:w="1839" w:type="dxa"/>
          </w:tcPr>
          <w:p w:rsidR="00740831" w:rsidRPr="004A44FA" w:rsidRDefault="00740831" w:rsidP="004605AD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40831" w:rsidRPr="004A44FA" w:rsidRDefault="005C4C5A" w:rsidP="004605AD">
            <w:pPr>
              <w:jc w:val="center"/>
            </w:pPr>
            <w:r>
              <w:t>1,58</w:t>
            </w:r>
          </w:p>
        </w:tc>
        <w:tc>
          <w:tcPr>
            <w:tcW w:w="1335" w:type="dxa"/>
          </w:tcPr>
          <w:p w:rsidR="00740831" w:rsidRPr="004A44FA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4A44FA" w:rsidRDefault="00740831" w:rsidP="004605AD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740831" w:rsidTr="004605AD">
        <w:tc>
          <w:tcPr>
            <w:tcW w:w="1839" w:type="dxa"/>
          </w:tcPr>
          <w:p w:rsidR="00740831" w:rsidRPr="001A6071" w:rsidRDefault="00740831" w:rsidP="004605AD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40831" w:rsidRPr="001A6071" w:rsidRDefault="005C4C5A" w:rsidP="004605AD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740831" w:rsidRPr="001A6071" w:rsidRDefault="00740831" w:rsidP="004605AD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40831" w:rsidRPr="00A67B20" w:rsidRDefault="00740831" w:rsidP="004605A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40831" w:rsidRPr="004A44FA" w:rsidRDefault="00740831" w:rsidP="004605A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4A3218" w:rsidRDefault="004A3218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4A3218" w:rsidRDefault="004A3218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0061AD" w:rsidRPr="004A44FA" w:rsidRDefault="000061AD" w:rsidP="000061AD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40831">
        <w:rPr>
          <w:sz w:val="24"/>
        </w:rPr>
        <w:t>800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</w:p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0,</w:t>
            </w:r>
            <w:r w:rsidR="00907905">
              <w:t>1</w:t>
            </w: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907905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907905" w:rsidP="004E2A4B">
            <w:pPr>
              <w:jc w:val="center"/>
            </w:pPr>
            <w:r>
              <w:t>6,</w:t>
            </w:r>
            <w:r w:rsidR="00463B90"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0,</w:t>
            </w:r>
            <w:r w:rsidR="00907905">
              <w:t>58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0,</w:t>
            </w:r>
            <w:r w:rsidR="00907905">
              <w:t>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niezgodność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0061AD" w:rsidP="004E2A4B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463B90" w:rsidP="004E2A4B">
            <w:pPr>
              <w:jc w:val="center"/>
            </w:pPr>
            <w:r>
              <w:t>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0061AD" w:rsidP="004E2A4B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463B90" w:rsidP="004E2A4B">
            <w:pPr>
              <w:jc w:val="center"/>
            </w:pPr>
            <w:r>
              <w:t>nie</w:t>
            </w:r>
            <w:r w:rsidR="000061AD">
              <w:t>zgodność</w:t>
            </w:r>
          </w:p>
        </w:tc>
      </w:tr>
    </w:tbl>
    <w:p w:rsidR="00605680" w:rsidRPr="004A44FA" w:rsidRDefault="00605680" w:rsidP="00605680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740831">
        <w:rPr>
          <w:sz w:val="24"/>
        </w:rPr>
        <w:t>808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8"/>
        <w:gridCol w:w="1393"/>
        <w:gridCol w:w="1311"/>
        <w:gridCol w:w="1380"/>
        <w:gridCol w:w="1986"/>
      </w:tblGrid>
      <w:tr w:rsidR="00605680" w:rsidTr="00905FE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605680" w:rsidTr="00905FE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NTU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905FE1" w:rsidP="00A34323">
            <w:pPr>
              <w:jc w:val="center"/>
            </w:pPr>
            <w:r>
              <w:t>&lt;</w:t>
            </w:r>
            <w:r w:rsidR="00605680">
              <w:t>0,</w:t>
            </w:r>
            <w:r>
              <w:t>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0,3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zgodność</w:t>
            </w:r>
          </w:p>
        </w:tc>
      </w:tr>
      <w:tr w:rsidR="00605680" w:rsidTr="00905FE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mg/l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905FE1" w:rsidP="00A34323">
            <w:pPr>
              <w:jc w:val="center"/>
            </w:pPr>
            <w:r>
              <w:t>0,27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</w:tr>
      <w:tr w:rsidR="00605680" w:rsidTr="00905FE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mg/l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C17C12" w:rsidP="00A34323">
            <w:pPr>
              <w:jc w:val="center"/>
            </w:pPr>
            <w:r>
              <w:t>0,</w:t>
            </w:r>
            <w:r w:rsidR="00905FE1">
              <w:t>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905FE1" w:rsidP="00A34323">
            <w:pPr>
              <w:jc w:val="center"/>
            </w:pPr>
            <w:r>
              <w:t>± 0,03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0,2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zgodność</w:t>
            </w:r>
          </w:p>
        </w:tc>
      </w:tr>
      <w:tr w:rsidR="00C17C12" w:rsidTr="00905FE1">
        <w:tc>
          <w:tcPr>
            <w:tcW w:w="1839" w:type="dxa"/>
          </w:tcPr>
          <w:p w:rsidR="00C17C12" w:rsidRPr="001A6071" w:rsidRDefault="00C17C12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C17C12" w:rsidRPr="004A44FA" w:rsidRDefault="00C17C12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93" w:type="dxa"/>
          </w:tcPr>
          <w:p w:rsidR="00C17C12" w:rsidRPr="001A6071" w:rsidRDefault="00905FE1" w:rsidP="00A34323">
            <w:pPr>
              <w:jc w:val="center"/>
            </w:pPr>
            <w:r>
              <w:t>nie wykryto</w:t>
            </w:r>
          </w:p>
        </w:tc>
        <w:tc>
          <w:tcPr>
            <w:tcW w:w="1311" w:type="dxa"/>
          </w:tcPr>
          <w:p w:rsidR="00C17C12" w:rsidRPr="001A6071" w:rsidRDefault="00C17C12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</w:tcPr>
          <w:p w:rsidR="00C17C12" w:rsidRPr="00A67B20" w:rsidRDefault="00C17C12" w:rsidP="00A34323">
            <w:pPr>
              <w:jc w:val="center"/>
            </w:pPr>
            <w:r>
              <w:t>0</w:t>
            </w:r>
          </w:p>
        </w:tc>
        <w:tc>
          <w:tcPr>
            <w:tcW w:w="1986" w:type="dxa"/>
          </w:tcPr>
          <w:p w:rsidR="00C17C12" w:rsidRPr="004A44FA" w:rsidRDefault="00C17C12" w:rsidP="00A3432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B57A16" w:rsidRPr="00B57A16" w:rsidRDefault="00B57A16" w:rsidP="000061AD">
      <w:pPr>
        <w:rPr>
          <w:rFonts w:ascii="Times New Roman" w:hAnsi="Times New Roman" w:cs="Times New Roman"/>
          <w:sz w:val="24"/>
          <w:szCs w:val="24"/>
        </w:rPr>
      </w:pPr>
    </w:p>
    <w:p w:rsidR="004A318A" w:rsidRPr="004A44FA" w:rsidRDefault="004A318A" w:rsidP="004A318A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40831">
        <w:rPr>
          <w:sz w:val="24"/>
        </w:rPr>
        <w:t>805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8"/>
        <w:gridCol w:w="1393"/>
        <w:gridCol w:w="1311"/>
        <w:gridCol w:w="1380"/>
        <w:gridCol w:w="1986"/>
      </w:tblGrid>
      <w:tr w:rsidR="004A318A" w:rsidTr="0032609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A318A" w:rsidTr="0032609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NTU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742251" w:rsidP="00A34323">
            <w:pPr>
              <w:jc w:val="center"/>
            </w:pPr>
            <w:r>
              <w:t>&lt;</w:t>
            </w:r>
            <w:r w:rsidR="004A318A">
              <w:t>0,</w:t>
            </w:r>
            <w:r>
              <w:t>1</w:t>
            </w:r>
            <w:r w:rsidR="004A318A"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0,3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zgodność</w:t>
            </w:r>
          </w:p>
        </w:tc>
      </w:tr>
      <w:tr w:rsidR="004A318A" w:rsidTr="0032609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mg/l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326094" w:rsidP="00A34323">
            <w:pPr>
              <w:jc w:val="center"/>
            </w:pPr>
            <w:r>
              <w:t>1,39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</w:tr>
      <w:tr w:rsidR="004A318A" w:rsidTr="0032609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mg/l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0,</w:t>
            </w:r>
            <w:r w:rsidR="00326094">
              <w:t>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0,2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niezgodność</w:t>
            </w:r>
          </w:p>
        </w:tc>
      </w:tr>
      <w:tr w:rsidR="004A318A" w:rsidTr="0032609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4A318A" w:rsidP="00A34323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326094" w:rsidP="00A34323">
            <w:pPr>
              <w:jc w:val="center"/>
            </w:pPr>
            <w:r>
              <w:t>27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326094" w:rsidP="00A34323">
            <w:pPr>
              <w:jc w:val="center"/>
            </w:pPr>
            <w:r>
              <w:t>(20-37)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4A318A" w:rsidP="00A34323">
            <w:pPr>
              <w:jc w:val="center"/>
            </w:pPr>
            <w: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864021" w:rsidP="00864021">
            <w:pPr>
              <w:jc w:val="center"/>
            </w:pPr>
            <w:r>
              <w:t xml:space="preserve">po uwzględnieniu niepewności </w:t>
            </w:r>
            <w:bookmarkStart w:id="0" w:name="_GoBack"/>
            <w:bookmarkEnd w:id="0"/>
            <w:r>
              <w:t>stwierdzono zgodność</w:t>
            </w:r>
          </w:p>
        </w:tc>
      </w:tr>
      <w:tr w:rsidR="004A318A" w:rsidTr="00326094">
        <w:tc>
          <w:tcPr>
            <w:tcW w:w="1839" w:type="dxa"/>
          </w:tcPr>
          <w:p w:rsidR="004A318A" w:rsidRPr="001A6071" w:rsidRDefault="004A318A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4A318A" w:rsidRPr="004A44FA" w:rsidRDefault="004A318A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93" w:type="dxa"/>
          </w:tcPr>
          <w:p w:rsidR="004A318A" w:rsidRPr="001A6071" w:rsidRDefault="00326094" w:rsidP="00A34323">
            <w:pPr>
              <w:jc w:val="center"/>
            </w:pPr>
            <w:r>
              <w:t>nie wykryto</w:t>
            </w:r>
          </w:p>
        </w:tc>
        <w:tc>
          <w:tcPr>
            <w:tcW w:w="1311" w:type="dxa"/>
          </w:tcPr>
          <w:p w:rsidR="004A318A" w:rsidRPr="001A6071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</w:tcPr>
          <w:p w:rsidR="004A318A" w:rsidRPr="00A67B20" w:rsidRDefault="004A318A" w:rsidP="00A34323">
            <w:pPr>
              <w:jc w:val="center"/>
            </w:pPr>
            <w:r>
              <w:t>0</w:t>
            </w:r>
          </w:p>
        </w:tc>
        <w:tc>
          <w:tcPr>
            <w:tcW w:w="1986" w:type="dxa"/>
          </w:tcPr>
          <w:p w:rsidR="004A318A" w:rsidRPr="004A44FA" w:rsidRDefault="004A318A" w:rsidP="00A3432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0567DF" w:rsidRDefault="000567DF" w:rsidP="00482173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0F4A" w:rsidRDefault="00ED0F4A" w:rsidP="00ED0F4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431EB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chloru wolnego, chloru związanego</w:t>
      </w:r>
      <w:r w:rsidR="007F72D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7F72D3" w:rsidRPr="007F72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oraz</w:t>
      </w:r>
      <w:r w:rsidR="00431EB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ogólnej liczby mikroorganizmów w 36°C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4465D4" w:rsidRPr="009C6CC7" w:rsidRDefault="004465D4" w:rsidP="00ED0F4A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285C9D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85C9D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DB6AA1" w:rsidRPr="00D91F3F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D91F3F">
        <w:rPr>
          <w:rFonts w:ascii="Times New Roman" w:hAnsi="Times New Roman" w:cs="Times New Roman"/>
          <w:lang w:val="en-US"/>
        </w:rPr>
        <w:t xml:space="preserve">Poland Business Park XXI Sp. z o. o. </w:t>
      </w:r>
    </w:p>
    <w:p w:rsidR="00DB6AA1" w:rsidRPr="00285C9D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ul. Grzybowska 5A, </w:t>
      </w:r>
      <w:r w:rsidR="00DB6AA1" w:rsidRPr="00285C9D">
        <w:rPr>
          <w:rFonts w:ascii="Times New Roman" w:hAnsi="Times New Roman" w:cs="Times New Roman"/>
        </w:rPr>
        <w:t>00-132 Warszawa</w:t>
      </w:r>
    </w:p>
    <w:p w:rsidR="00216DE9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Aquapark Radom </w:t>
      </w:r>
    </w:p>
    <w:p w:rsidR="00DB6AA1" w:rsidRPr="00285C9D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</w:rPr>
        <w:t>ul. Chrobrego 3 26-600 Ra</w:t>
      </w:r>
      <w:r w:rsidRPr="00285C9D">
        <w:rPr>
          <w:rFonts w:ascii="Times New Roman" w:hAnsi="Times New Roman" w:cs="Times New Roman"/>
          <w:lang w:val="en-US"/>
        </w:rPr>
        <w:t>dom</w:t>
      </w:r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>a/a</w:t>
      </w:r>
    </w:p>
    <w:sectPr w:rsidR="00DB6AA1" w:rsidRPr="00285C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ADC" w:rsidRDefault="00F00ADC" w:rsidP="00076604">
      <w:pPr>
        <w:spacing w:after="0" w:line="240" w:lineRule="auto"/>
      </w:pPr>
      <w:r>
        <w:separator/>
      </w:r>
    </w:p>
  </w:endnote>
  <w:endnote w:type="continuationSeparator" w:id="0">
    <w:p w:rsidR="00F00ADC" w:rsidRDefault="00F00ADC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00ADC" w:rsidRDefault="00F00ADC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64021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64021">
              <w:rPr>
                <w:bCs/>
                <w:noProof/>
                <w:sz w:val="20"/>
                <w:szCs w:val="20"/>
              </w:rPr>
              <w:t>3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F00ADC" w:rsidRDefault="00F00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ADC" w:rsidRDefault="00F00ADC" w:rsidP="00076604">
      <w:pPr>
        <w:spacing w:after="0" w:line="240" w:lineRule="auto"/>
      </w:pPr>
      <w:r>
        <w:separator/>
      </w:r>
    </w:p>
  </w:footnote>
  <w:footnote w:type="continuationSeparator" w:id="0">
    <w:p w:rsidR="00F00ADC" w:rsidRDefault="00F00ADC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ADC" w:rsidRPr="00A2697B" w:rsidRDefault="00F00ADC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F00ADC" w:rsidRPr="00A2697B" w:rsidRDefault="00F00ADC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F00ADC" w:rsidRPr="00A2697B" w:rsidRDefault="00F00ADC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F00ADC" w:rsidRPr="00A2697B" w:rsidRDefault="00F00ADC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F00ADC" w:rsidRPr="00A2697B" w:rsidRDefault="00F00ADC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F00ADC" w:rsidRPr="00076604" w:rsidRDefault="00F00ADC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F00ADC" w:rsidRPr="004A3218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F00ADC" w:rsidRPr="00076604" w:rsidRDefault="00F00ADC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F00ADC" w:rsidRPr="00076604" w:rsidRDefault="00F00ADC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1AD"/>
    <w:rsid w:val="00014FB6"/>
    <w:rsid w:val="00022DD8"/>
    <w:rsid w:val="00035106"/>
    <w:rsid w:val="00035567"/>
    <w:rsid w:val="000444BD"/>
    <w:rsid w:val="00052ADB"/>
    <w:rsid w:val="000567DF"/>
    <w:rsid w:val="000661F6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1252C"/>
    <w:rsid w:val="00113AC8"/>
    <w:rsid w:val="00120DBE"/>
    <w:rsid w:val="0012640B"/>
    <w:rsid w:val="0012650E"/>
    <w:rsid w:val="00136441"/>
    <w:rsid w:val="001650EE"/>
    <w:rsid w:val="00165F74"/>
    <w:rsid w:val="00183EB8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2D0C"/>
    <w:rsid w:val="00261EEB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26094"/>
    <w:rsid w:val="00331894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C0E65"/>
    <w:rsid w:val="003C5D75"/>
    <w:rsid w:val="003D0D93"/>
    <w:rsid w:val="003D4490"/>
    <w:rsid w:val="00402B0D"/>
    <w:rsid w:val="00431EBB"/>
    <w:rsid w:val="00443DC9"/>
    <w:rsid w:val="004465D4"/>
    <w:rsid w:val="0045633C"/>
    <w:rsid w:val="00463B90"/>
    <w:rsid w:val="004665A4"/>
    <w:rsid w:val="0047032F"/>
    <w:rsid w:val="00472314"/>
    <w:rsid w:val="00472396"/>
    <w:rsid w:val="00476D1B"/>
    <w:rsid w:val="00482173"/>
    <w:rsid w:val="004A023B"/>
    <w:rsid w:val="004A1F58"/>
    <w:rsid w:val="004A308A"/>
    <w:rsid w:val="004A318A"/>
    <w:rsid w:val="004A3218"/>
    <w:rsid w:val="004A44FA"/>
    <w:rsid w:val="004A6A5B"/>
    <w:rsid w:val="004B1D9D"/>
    <w:rsid w:val="004D0621"/>
    <w:rsid w:val="004D3F38"/>
    <w:rsid w:val="004E1F72"/>
    <w:rsid w:val="004E2A4B"/>
    <w:rsid w:val="00512B36"/>
    <w:rsid w:val="0052383A"/>
    <w:rsid w:val="00526D5E"/>
    <w:rsid w:val="00561044"/>
    <w:rsid w:val="005627EC"/>
    <w:rsid w:val="00580DB5"/>
    <w:rsid w:val="00585577"/>
    <w:rsid w:val="00591931"/>
    <w:rsid w:val="005923A9"/>
    <w:rsid w:val="00593A70"/>
    <w:rsid w:val="00594E1A"/>
    <w:rsid w:val="00595FE6"/>
    <w:rsid w:val="0059676D"/>
    <w:rsid w:val="005A1A76"/>
    <w:rsid w:val="005B1F6C"/>
    <w:rsid w:val="005B5C74"/>
    <w:rsid w:val="005C1366"/>
    <w:rsid w:val="005C2C46"/>
    <w:rsid w:val="005C2D22"/>
    <w:rsid w:val="005C4C5A"/>
    <w:rsid w:val="005D4EE1"/>
    <w:rsid w:val="005E289A"/>
    <w:rsid w:val="005F0C4E"/>
    <w:rsid w:val="00605680"/>
    <w:rsid w:val="00613C83"/>
    <w:rsid w:val="006143F7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4CB2"/>
    <w:rsid w:val="006E14CE"/>
    <w:rsid w:val="006E1DB1"/>
    <w:rsid w:val="006E6C55"/>
    <w:rsid w:val="006F1BD3"/>
    <w:rsid w:val="007024B7"/>
    <w:rsid w:val="00702CD1"/>
    <w:rsid w:val="0071785B"/>
    <w:rsid w:val="00727002"/>
    <w:rsid w:val="00730775"/>
    <w:rsid w:val="007338E0"/>
    <w:rsid w:val="007359CB"/>
    <w:rsid w:val="00736380"/>
    <w:rsid w:val="0074043E"/>
    <w:rsid w:val="00740831"/>
    <w:rsid w:val="00742251"/>
    <w:rsid w:val="0077002F"/>
    <w:rsid w:val="0077625D"/>
    <w:rsid w:val="00777180"/>
    <w:rsid w:val="0078024D"/>
    <w:rsid w:val="00786CC1"/>
    <w:rsid w:val="00793E72"/>
    <w:rsid w:val="00797899"/>
    <w:rsid w:val="007B121E"/>
    <w:rsid w:val="007E3351"/>
    <w:rsid w:val="007E70CF"/>
    <w:rsid w:val="007F67B0"/>
    <w:rsid w:val="007F72D3"/>
    <w:rsid w:val="007F758D"/>
    <w:rsid w:val="00800DE0"/>
    <w:rsid w:val="00805B7B"/>
    <w:rsid w:val="008146B3"/>
    <w:rsid w:val="00826002"/>
    <w:rsid w:val="00844586"/>
    <w:rsid w:val="00853A71"/>
    <w:rsid w:val="0086270D"/>
    <w:rsid w:val="00864021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4B7"/>
    <w:rsid w:val="008E585D"/>
    <w:rsid w:val="008E6E6E"/>
    <w:rsid w:val="008F24DA"/>
    <w:rsid w:val="008F5590"/>
    <w:rsid w:val="008F6267"/>
    <w:rsid w:val="00903314"/>
    <w:rsid w:val="00905FE1"/>
    <w:rsid w:val="00907905"/>
    <w:rsid w:val="00912156"/>
    <w:rsid w:val="00917865"/>
    <w:rsid w:val="00926AC7"/>
    <w:rsid w:val="0093122E"/>
    <w:rsid w:val="0093177C"/>
    <w:rsid w:val="00932B42"/>
    <w:rsid w:val="00934343"/>
    <w:rsid w:val="009373CB"/>
    <w:rsid w:val="009413E1"/>
    <w:rsid w:val="00943669"/>
    <w:rsid w:val="00966B0E"/>
    <w:rsid w:val="00981DFC"/>
    <w:rsid w:val="009879F0"/>
    <w:rsid w:val="00987C65"/>
    <w:rsid w:val="00991D8F"/>
    <w:rsid w:val="009956BF"/>
    <w:rsid w:val="009961A7"/>
    <w:rsid w:val="009C6CC7"/>
    <w:rsid w:val="009E11E3"/>
    <w:rsid w:val="009F4691"/>
    <w:rsid w:val="00A06449"/>
    <w:rsid w:val="00A34323"/>
    <w:rsid w:val="00A41075"/>
    <w:rsid w:val="00A45BCD"/>
    <w:rsid w:val="00A525B4"/>
    <w:rsid w:val="00A535C1"/>
    <w:rsid w:val="00A5646B"/>
    <w:rsid w:val="00A64E0C"/>
    <w:rsid w:val="00A65CB2"/>
    <w:rsid w:val="00AA398E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57A16"/>
    <w:rsid w:val="00B66A45"/>
    <w:rsid w:val="00B72F13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17C12"/>
    <w:rsid w:val="00C24F88"/>
    <w:rsid w:val="00C357CB"/>
    <w:rsid w:val="00C53851"/>
    <w:rsid w:val="00C5414D"/>
    <w:rsid w:val="00C57895"/>
    <w:rsid w:val="00C7429F"/>
    <w:rsid w:val="00C808B5"/>
    <w:rsid w:val="00C81BD6"/>
    <w:rsid w:val="00C878D5"/>
    <w:rsid w:val="00C97C7C"/>
    <w:rsid w:val="00CC2FC4"/>
    <w:rsid w:val="00CD394A"/>
    <w:rsid w:val="00CE2852"/>
    <w:rsid w:val="00CE72B2"/>
    <w:rsid w:val="00D23D85"/>
    <w:rsid w:val="00D27ADB"/>
    <w:rsid w:val="00D45358"/>
    <w:rsid w:val="00D528EA"/>
    <w:rsid w:val="00D567C0"/>
    <w:rsid w:val="00D56E64"/>
    <w:rsid w:val="00D751A6"/>
    <w:rsid w:val="00D76A80"/>
    <w:rsid w:val="00D8282B"/>
    <w:rsid w:val="00D84C2A"/>
    <w:rsid w:val="00D91F3F"/>
    <w:rsid w:val="00D96279"/>
    <w:rsid w:val="00DA0A06"/>
    <w:rsid w:val="00DB1146"/>
    <w:rsid w:val="00DB2AB6"/>
    <w:rsid w:val="00DB6AA1"/>
    <w:rsid w:val="00DC1AEE"/>
    <w:rsid w:val="00E007BE"/>
    <w:rsid w:val="00E02F1F"/>
    <w:rsid w:val="00E04DB5"/>
    <w:rsid w:val="00E05E28"/>
    <w:rsid w:val="00E14B51"/>
    <w:rsid w:val="00E53B46"/>
    <w:rsid w:val="00E60C7B"/>
    <w:rsid w:val="00E62825"/>
    <w:rsid w:val="00E63FE5"/>
    <w:rsid w:val="00E64CA2"/>
    <w:rsid w:val="00E81291"/>
    <w:rsid w:val="00E875A9"/>
    <w:rsid w:val="00E90DA2"/>
    <w:rsid w:val="00EA3E25"/>
    <w:rsid w:val="00EA5CE8"/>
    <w:rsid w:val="00EB35F1"/>
    <w:rsid w:val="00EB3CB1"/>
    <w:rsid w:val="00EC2FFB"/>
    <w:rsid w:val="00ED0F4A"/>
    <w:rsid w:val="00ED5BF1"/>
    <w:rsid w:val="00ED752C"/>
    <w:rsid w:val="00ED7F24"/>
    <w:rsid w:val="00F00ADC"/>
    <w:rsid w:val="00F07FF7"/>
    <w:rsid w:val="00F10265"/>
    <w:rsid w:val="00F10B55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83F47"/>
    <w:rsid w:val="00F878B9"/>
    <w:rsid w:val="00F90AA6"/>
    <w:rsid w:val="00F93B4D"/>
    <w:rsid w:val="00F94A42"/>
    <w:rsid w:val="00F94B0B"/>
    <w:rsid w:val="00FA719C"/>
    <w:rsid w:val="00FB6C34"/>
    <w:rsid w:val="00FD30D2"/>
    <w:rsid w:val="00FD594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2868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FC306-808D-4F9B-8218-868249FCF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12</cp:revision>
  <cp:lastPrinted>2017-11-16T12:38:00Z</cp:lastPrinted>
  <dcterms:created xsi:type="dcterms:W3CDTF">2017-11-16T11:12:00Z</dcterms:created>
  <dcterms:modified xsi:type="dcterms:W3CDTF">2017-11-16T12:51:00Z</dcterms:modified>
</cp:coreProperties>
</file>